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57C" w:rsidRPr="0038157C" w:rsidRDefault="0038157C" w:rsidP="0038157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157C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1</w:t>
      </w:r>
    </w:p>
    <w:p w:rsidR="0038157C" w:rsidRPr="0038157C" w:rsidRDefault="0038157C" w:rsidP="0038157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157C">
        <w:rPr>
          <w:rFonts w:ascii="Times New Roman" w:hAnsi="Times New Roman" w:cs="Times New Roman"/>
        </w:rPr>
        <w:t>к распоряжению администрации МР «Печора»</w:t>
      </w:r>
    </w:p>
    <w:p w:rsidR="0038157C" w:rsidRPr="0038157C" w:rsidRDefault="0038157C" w:rsidP="00DC7121">
      <w:pPr>
        <w:spacing w:after="0" w:line="240" w:lineRule="auto"/>
        <w:jc w:val="right"/>
        <w:rPr>
          <w:rFonts w:ascii="Times New Roman" w:hAnsi="Times New Roman" w:cs="Times New Roman"/>
          <w:szCs w:val="26"/>
        </w:rPr>
      </w:pPr>
      <w:r w:rsidRPr="0038157C">
        <w:rPr>
          <w:rFonts w:ascii="Times New Roman" w:hAnsi="Times New Roman" w:cs="Times New Roman"/>
        </w:rPr>
        <w:t xml:space="preserve">                                                                                                 от </w:t>
      </w:r>
      <w:r w:rsidR="00DC7121">
        <w:rPr>
          <w:rFonts w:ascii="Times New Roman" w:hAnsi="Times New Roman" w:cs="Times New Roman"/>
        </w:rPr>
        <w:t>22.07.</w:t>
      </w:r>
      <w:r w:rsidRPr="0038157C">
        <w:rPr>
          <w:rFonts w:ascii="Times New Roman" w:hAnsi="Times New Roman" w:cs="Times New Roman"/>
        </w:rPr>
        <w:t>2026 г. №</w:t>
      </w:r>
      <w:r w:rsidR="00DC7121">
        <w:rPr>
          <w:rFonts w:ascii="Times New Roman" w:hAnsi="Times New Roman" w:cs="Times New Roman"/>
          <w:szCs w:val="26"/>
        </w:rPr>
        <w:t xml:space="preserve">  715-р             </w:t>
      </w:r>
    </w:p>
    <w:p w:rsidR="00C07E7F" w:rsidRDefault="00C07E7F" w:rsidP="00C07E7F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8A12C6" w:rsidRPr="008A12C6" w:rsidRDefault="008A12C6" w:rsidP="00C07E7F">
      <w:pPr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p w:rsidR="00A211C4" w:rsidRPr="0038157C" w:rsidRDefault="008A12C6" w:rsidP="00C07E7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157C">
        <w:rPr>
          <w:rFonts w:ascii="Times New Roman" w:hAnsi="Times New Roman" w:cs="Times New Roman"/>
          <w:sz w:val="26"/>
          <w:szCs w:val="26"/>
        </w:rPr>
        <w:t xml:space="preserve">Состав организационного комитета </w:t>
      </w:r>
    </w:p>
    <w:p w:rsidR="008A12C6" w:rsidRDefault="008A12C6" w:rsidP="00A211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12C6">
        <w:rPr>
          <w:rFonts w:ascii="Times New Roman" w:hAnsi="Times New Roman" w:cs="Times New Roman"/>
          <w:sz w:val="26"/>
          <w:szCs w:val="26"/>
        </w:rPr>
        <w:t xml:space="preserve">по подготовке и проведению </w:t>
      </w:r>
      <w:r w:rsidR="0038157C">
        <w:rPr>
          <w:rFonts w:ascii="Times New Roman" w:hAnsi="Times New Roman" w:cs="Times New Roman"/>
          <w:sz w:val="26"/>
          <w:szCs w:val="26"/>
        </w:rPr>
        <w:t>церемонии возложения цветов</w:t>
      </w:r>
      <w:r w:rsidR="00672BA7">
        <w:rPr>
          <w:rFonts w:ascii="Times New Roman" w:hAnsi="Times New Roman" w:cs="Times New Roman"/>
          <w:sz w:val="26"/>
          <w:szCs w:val="26"/>
        </w:rPr>
        <w:t xml:space="preserve"> </w:t>
      </w:r>
      <w:r w:rsidR="00672BA7" w:rsidRPr="00672BA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38157C">
        <w:rPr>
          <w:rFonts w:ascii="Times New Roman" w:eastAsia="Times New Roman" w:hAnsi="Times New Roman" w:cs="Times New Roman"/>
          <w:sz w:val="26"/>
          <w:szCs w:val="26"/>
        </w:rPr>
        <w:t>Мужество и честь</w:t>
      </w:r>
      <w:r w:rsidRPr="00672BA7">
        <w:rPr>
          <w:rFonts w:ascii="Times New Roman" w:hAnsi="Times New Roman" w:cs="Times New Roman"/>
          <w:sz w:val="26"/>
          <w:szCs w:val="26"/>
        </w:rPr>
        <w:t>»</w:t>
      </w:r>
      <w:r w:rsidR="0038157C">
        <w:rPr>
          <w:rFonts w:ascii="Times New Roman" w:hAnsi="Times New Roman" w:cs="Times New Roman"/>
          <w:sz w:val="26"/>
          <w:szCs w:val="26"/>
        </w:rPr>
        <w:t>,</w:t>
      </w:r>
    </w:p>
    <w:p w:rsidR="0038157C" w:rsidRPr="00672BA7" w:rsidRDefault="0038157C" w:rsidP="00A211C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посвященной Дню Воздушно-десантных войск России</w:t>
      </w:r>
    </w:p>
    <w:p w:rsidR="00F96D87" w:rsidRPr="008A12C6" w:rsidRDefault="00F96D87" w:rsidP="00090692">
      <w:pPr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280"/>
        <w:gridCol w:w="5528"/>
      </w:tblGrid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3280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ФИО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Должность</w:t>
            </w:r>
          </w:p>
        </w:tc>
      </w:tr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E41472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Шутов</w:t>
            </w:r>
          </w:p>
          <w:p w:rsidR="00E41472" w:rsidRPr="00E41472" w:rsidRDefault="00E41472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Олег Иванович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глава муниципального района «Печора» – р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у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ководитель</w:t>
            </w:r>
            <w:r w:rsidR="00F476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администрации,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председатель Ор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г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комитета</w:t>
            </w:r>
          </w:p>
        </w:tc>
      </w:tr>
      <w:tr w:rsidR="00E41472" w:rsidRPr="00E41472" w:rsidTr="008056E7"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E41472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Фетисова</w:t>
            </w:r>
          </w:p>
          <w:p w:rsidR="00E41472" w:rsidRPr="00E41472" w:rsidRDefault="00E41472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Ольга Ивановна</w:t>
            </w:r>
          </w:p>
        </w:tc>
        <w:tc>
          <w:tcPr>
            <w:tcW w:w="5528" w:type="dxa"/>
            <w:shd w:val="clear" w:color="auto" w:fill="auto"/>
          </w:tcPr>
          <w:p w:rsidR="00E41472" w:rsidRPr="00E41472" w:rsidRDefault="00E41472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руководителя администрации   МР «Печора»,</w:t>
            </w:r>
            <w:r w:rsidR="00F476D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заместитель председателя Оргком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тета</w:t>
            </w:r>
          </w:p>
        </w:tc>
      </w:tr>
      <w:tr w:rsidR="00E41472" w:rsidRPr="00E41472" w:rsidTr="008056E7">
        <w:trPr>
          <w:trHeight w:val="707"/>
        </w:trPr>
        <w:tc>
          <w:tcPr>
            <w:tcW w:w="656" w:type="dxa"/>
            <w:shd w:val="clear" w:color="auto" w:fill="auto"/>
          </w:tcPr>
          <w:p w:rsidR="00E41472" w:rsidRPr="00E41472" w:rsidRDefault="00E41472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38157C" w:rsidP="008663D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Островская </w:t>
            </w:r>
          </w:p>
          <w:p w:rsidR="00E41472" w:rsidRPr="00814A9B" w:rsidRDefault="0038157C" w:rsidP="008663D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Инесса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Жидруновна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E41472" w:rsidRPr="00E41472" w:rsidRDefault="0038157C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и.о. н</w:t>
            </w:r>
            <w:r w:rsidR="00F476DC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</w:t>
            </w:r>
            <w:r w:rsidR="00F476DC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Управления культуры и тури</w:t>
            </w:r>
            <w:r w:rsidR="00F476DC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</w:t>
            </w:r>
            <w:r w:rsidR="00F476DC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ма МР «Печора»</w:t>
            </w:r>
            <w:r w:rsidR="00E41472"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, секретарь Оргкомитета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Бревнова</w:t>
            </w:r>
            <w:proofErr w:type="spellEnd"/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Жанна Валерьевна 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1B6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начальник отдела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пресс-службы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и </w:t>
            </w:r>
            <w:r w:rsidRPr="00493362">
              <w:rPr>
                <w:rFonts w:ascii="Times New Roman" w:eastAsia="SimSun" w:hAnsi="Times New Roman" w:cs="Times New Roman"/>
                <w:sz w:val="26"/>
                <w:szCs w:val="26"/>
              </w:rPr>
              <w:t>информац</w:t>
            </w:r>
            <w:r w:rsidRPr="00493362">
              <w:rPr>
                <w:rFonts w:ascii="Times New Roman" w:eastAsia="SimSun" w:hAnsi="Times New Roman" w:cs="Times New Roman"/>
                <w:sz w:val="26"/>
                <w:szCs w:val="26"/>
              </w:rPr>
              <w:t>и</w:t>
            </w:r>
            <w:r w:rsidRPr="00493362">
              <w:rPr>
                <w:rFonts w:ascii="Times New Roman" w:eastAsia="SimSun" w:hAnsi="Times New Roman" w:cs="Times New Roman"/>
                <w:sz w:val="26"/>
                <w:szCs w:val="26"/>
              </w:rPr>
              <w:t>онных технологий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администрации МР «Печ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672BA7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1E1BEE" w:rsidP="00866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2BA7">
              <w:rPr>
                <w:rFonts w:ascii="Times New Roman" w:hAnsi="Times New Roman" w:cs="Times New Roman"/>
                <w:sz w:val="26"/>
                <w:szCs w:val="26"/>
              </w:rPr>
              <w:t>Гонцова</w:t>
            </w:r>
            <w:proofErr w:type="spellEnd"/>
            <w:r w:rsidRPr="00672B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E1BEE" w:rsidRPr="00672BA7" w:rsidRDefault="001E1BEE" w:rsidP="00866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2BA7">
              <w:rPr>
                <w:rFonts w:ascii="Times New Roman" w:hAnsi="Times New Roman" w:cs="Times New Roman"/>
                <w:sz w:val="26"/>
                <w:szCs w:val="26"/>
              </w:rPr>
              <w:t>Надежда Анатольевна</w:t>
            </w:r>
          </w:p>
        </w:tc>
        <w:tc>
          <w:tcPr>
            <w:tcW w:w="5528" w:type="dxa"/>
            <w:shd w:val="clear" w:color="auto" w:fill="auto"/>
          </w:tcPr>
          <w:p w:rsidR="001E1BEE" w:rsidRPr="00672BA7" w:rsidRDefault="001E1BEE" w:rsidP="00F81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672BA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отдела благоустройства админ</w:t>
            </w:r>
            <w:r w:rsidRPr="00672BA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Pr="00672BA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страции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Козлов </w:t>
            </w:r>
          </w:p>
          <w:p w:rsidR="001E1BEE" w:rsidRPr="00E41472" w:rsidRDefault="001E1BEE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Александр </w:t>
            </w: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Александрович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E414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E414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начальник ОМВД России «Печорский»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F15210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Ракитина </w:t>
            </w:r>
          </w:p>
          <w:p w:rsidR="001E1BEE" w:rsidRPr="00E41472" w:rsidRDefault="00F15210" w:rsidP="008663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Нина Николаевна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1E1BEE" w:rsidP="00F810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заведующий административно-хозяйственным отделом администрации МР «Печора»</w:t>
            </w:r>
          </w:p>
        </w:tc>
      </w:tr>
      <w:tr w:rsidR="001E1BEE" w:rsidRPr="00E41472" w:rsidTr="008056E7">
        <w:tc>
          <w:tcPr>
            <w:tcW w:w="656" w:type="dxa"/>
            <w:shd w:val="clear" w:color="auto" w:fill="auto"/>
          </w:tcPr>
          <w:p w:rsidR="001E1BEE" w:rsidRPr="00E41472" w:rsidRDefault="001E1BEE" w:rsidP="00E41472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280" w:type="dxa"/>
            <w:shd w:val="clear" w:color="auto" w:fill="auto"/>
          </w:tcPr>
          <w:p w:rsidR="00FE6848" w:rsidRDefault="00FE6848" w:rsidP="008663D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Глазкова </w:t>
            </w:r>
          </w:p>
          <w:p w:rsidR="001E1BEE" w:rsidRPr="00814A9B" w:rsidRDefault="00FE6848" w:rsidP="008663D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Оксана Николаевна</w:t>
            </w:r>
          </w:p>
        </w:tc>
        <w:tc>
          <w:tcPr>
            <w:tcW w:w="5528" w:type="dxa"/>
            <w:shd w:val="clear" w:color="auto" w:fill="auto"/>
          </w:tcPr>
          <w:p w:rsidR="001E1BEE" w:rsidRPr="00E41472" w:rsidRDefault="00FE6848" w:rsidP="00814A9B">
            <w:pPr>
              <w:pStyle w:val="a3"/>
              <w:tabs>
                <w:tab w:val="left" w:pos="419"/>
              </w:tabs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И.о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r w:rsidR="001E1BEE">
              <w:rPr>
                <w:sz w:val="26"/>
                <w:szCs w:val="26"/>
              </w:rPr>
              <w:t>начальник</w:t>
            </w:r>
            <w:r>
              <w:rPr>
                <w:sz w:val="26"/>
                <w:szCs w:val="26"/>
              </w:rPr>
              <w:t>а</w:t>
            </w:r>
            <w:r w:rsidR="001E1BEE">
              <w:rPr>
                <w:sz w:val="26"/>
                <w:szCs w:val="26"/>
              </w:rPr>
              <w:t xml:space="preserve"> отдела по социальным вопр</w:t>
            </w:r>
            <w:r w:rsidR="001E1BEE">
              <w:rPr>
                <w:sz w:val="26"/>
                <w:szCs w:val="26"/>
              </w:rPr>
              <w:t>о</w:t>
            </w:r>
            <w:r w:rsidR="001E1BEE">
              <w:rPr>
                <w:sz w:val="26"/>
                <w:szCs w:val="26"/>
              </w:rPr>
              <w:t>сам и работе с НКО администрации МР «Печ</w:t>
            </w:r>
            <w:r w:rsidR="001E1BEE">
              <w:rPr>
                <w:sz w:val="26"/>
                <w:szCs w:val="26"/>
              </w:rPr>
              <w:t>о</w:t>
            </w:r>
            <w:r w:rsidR="001E1BEE">
              <w:rPr>
                <w:sz w:val="26"/>
                <w:szCs w:val="26"/>
              </w:rPr>
              <w:t>ра»</w:t>
            </w:r>
          </w:p>
        </w:tc>
      </w:tr>
    </w:tbl>
    <w:p w:rsidR="004D41C5" w:rsidRDefault="004D41C5" w:rsidP="00E41472">
      <w:pPr>
        <w:spacing w:after="0"/>
      </w:pPr>
    </w:p>
    <w:p w:rsidR="0020178B" w:rsidRDefault="00FD45EB" w:rsidP="00AD061F">
      <w:pPr>
        <w:jc w:val="center"/>
      </w:pPr>
      <w:r>
        <w:t>____________________________________</w:t>
      </w:r>
    </w:p>
    <w:sectPr w:rsidR="0020178B" w:rsidSect="001E1BEE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2572"/>
    <w:multiLevelType w:val="hybridMultilevel"/>
    <w:tmpl w:val="15C222C0"/>
    <w:lvl w:ilvl="0" w:tplc="E422A2F6">
      <w:start w:val="1"/>
      <w:numFmt w:val="bullet"/>
      <w:lvlText w:val=""/>
      <w:lvlJc w:val="left"/>
      <w:pPr>
        <w:ind w:left="43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A61972"/>
    <w:multiLevelType w:val="hybridMultilevel"/>
    <w:tmpl w:val="CFD6E626"/>
    <w:lvl w:ilvl="0" w:tplc="E422A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C07E7F"/>
    <w:rsid w:val="0001042B"/>
    <w:rsid w:val="000156C5"/>
    <w:rsid w:val="00025FA4"/>
    <w:rsid w:val="000352BC"/>
    <w:rsid w:val="00090692"/>
    <w:rsid w:val="000A0C57"/>
    <w:rsid w:val="000C1055"/>
    <w:rsid w:val="000D19E9"/>
    <w:rsid w:val="001418B6"/>
    <w:rsid w:val="00144921"/>
    <w:rsid w:val="001531FF"/>
    <w:rsid w:val="001E1BEE"/>
    <w:rsid w:val="0020178B"/>
    <w:rsid w:val="002118E9"/>
    <w:rsid w:val="00224954"/>
    <w:rsid w:val="00233AB2"/>
    <w:rsid w:val="0026076C"/>
    <w:rsid w:val="00293552"/>
    <w:rsid w:val="002C1AC1"/>
    <w:rsid w:val="002C3F23"/>
    <w:rsid w:val="002E4A37"/>
    <w:rsid w:val="00341F35"/>
    <w:rsid w:val="003570B4"/>
    <w:rsid w:val="0038157C"/>
    <w:rsid w:val="003B48C9"/>
    <w:rsid w:val="003E25CA"/>
    <w:rsid w:val="003F5CDA"/>
    <w:rsid w:val="004608B1"/>
    <w:rsid w:val="004705C8"/>
    <w:rsid w:val="004D41C5"/>
    <w:rsid w:val="004E454A"/>
    <w:rsid w:val="004E7829"/>
    <w:rsid w:val="00501CE5"/>
    <w:rsid w:val="00590E82"/>
    <w:rsid w:val="00672BA7"/>
    <w:rsid w:val="00677D4C"/>
    <w:rsid w:val="006D4D74"/>
    <w:rsid w:val="007839E4"/>
    <w:rsid w:val="007E1DC5"/>
    <w:rsid w:val="007F3025"/>
    <w:rsid w:val="008056E7"/>
    <w:rsid w:val="00814A9B"/>
    <w:rsid w:val="00843895"/>
    <w:rsid w:val="008663DF"/>
    <w:rsid w:val="00890150"/>
    <w:rsid w:val="008A12C6"/>
    <w:rsid w:val="008D3298"/>
    <w:rsid w:val="008E08E2"/>
    <w:rsid w:val="0096780F"/>
    <w:rsid w:val="00972315"/>
    <w:rsid w:val="00A211C4"/>
    <w:rsid w:val="00A2689A"/>
    <w:rsid w:val="00A74494"/>
    <w:rsid w:val="00AD061F"/>
    <w:rsid w:val="00B15102"/>
    <w:rsid w:val="00B519E5"/>
    <w:rsid w:val="00B55B9C"/>
    <w:rsid w:val="00B60C6B"/>
    <w:rsid w:val="00C07E4F"/>
    <w:rsid w:val="00C07E7F"/>
    <w:rsid w:val="00C97911"/>
    <w:rsid w:val="00CD745D"/>
    <w:rsid w:val="00CD7A30"/>
    <w:rsid w:val="00D72F63"/>
    <w:rsid w:val="00DB6B3E"/>
    <w:rsid w:val="00DC7121"/>
    <w:rsid w:val="00DF7B37"/>
    <w:rsid w:val="00E41472"/>
    <w:rsid w:val="00E81F2C"/>
    <w:rsid w:val="00EA512B"/>
    <w:rsid w:val="00EB1F4C"/>
    <w:rsid w:val="00ED63BE"/>
    <w:rsid w:val="00EE217D"/>
    <w:rsid w:val="00EF16B0"/>
    <w:rsid w:val="00F15210"/>
    <w:rsid w:val="00F476DC"/>
    <w:rsid w:val="00F64EF1"/>
    <w:rsid w:val="00F776A6"/>
    <w:rsid w:val="00F96D87"/>
    <w:rsid w:val="00FB2534"/>
    <w:rsid w:val="00FD10D0"/>
    <w:rsid w:val="00FD18DC"/>
    <w:rsid w:val="00FD45EB"/>
    <w:rsid w:val="00FE6848"/>
    <w:rsid w:val="00FF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2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Пользователь</cp:lastModifiedBy>
  <cp:revision>67</cp:revision>
  <cp:lastPrinted>2026-07-28T12:55:00Z</cp:lastPrinted>
  <dcterms:created xsi:type="dcterms:W3CDTF">2022-06-13T13:18:00Z</dcterms:created>
  <dcterms:modified xsi:type="dcterms:W3CDTF">2026-07-28T12:57:00Z</dcterms:modified>
</cp:coreProperties>
</file>